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36" w:rsidRPr="005330C3" w:rsidRDefault="002F1B36" w:rsidP="006560E8">
      <w:pPr>
        <w:autoSpaceDE w:val="0"/>
        <w:autoSpaceDN w:val="0"/>
        <w:adjustRightInd w:val="0"/>
        <w:rPr>
          <w:rFonts w:cs="TradeGothicLTStd-BdCn20"/>
          <w:b/>
          <w:bCs/>
          <w:color w:val="548DD4" w:themeColor="text2" w:themeTint="99"/>
          <w:sz w:val="36"/>
          <w:szCs w:val="36"/>
        </w:rPr>
      </w:pPr>
      <w:r w:rsidRPr="005330C3">
        <w:rPr>
          <w:rFonts w:cs="TradeGothicLTStd-BdCn20"/>
          <w:b/>
          <w:bCs/>
          <w:color w:val="548DD4" w:themeColor="text2" w:themeTint="99"/>
          <w:sz w:val="36"/>
          <w:szCs w:val="36"/>
        </w:rPr>
        <w:t>[Front cover]</w:t>
      </w:r>
    </w:p>
    <w:p w:rsidR="006560E8" w:rsidRPr="005330C3" w:rsidRDefault="00FE1186" w:rsidP="006560E8">
      <w:pPr>
        <w:autoSpaceDE w:val="0"/>
        <w:autoSpaceDN w:val="0"/>
        <w:adjustRightInd w:val="0"/>
        <w:rPr>
          <w:rFonts w:cs="TradeGothicLTStd-BdCn20"/>
          <w:b/>
          <w:bCs/>
          <w:color w:val="00453B"/>
          <w:sz w:val="36"/>
          <w:szCs w:val="36"/>
        </w:rPr>
      </w:pPr>
      <w:r w:rsidRPr="005330C3">
        <w:rPr>
          <w:rFonts w:cs="TradeGothicLTStd-BdCn20"/>
          <w:b/>
          <w:bCs/>
          <w:color w:val="00453B"/>
          <w:sz w:val="36"/>
          <w:szCs w:val="36"/>
        </w:rPr>
        <w:t xml:space="preserve">Soak </w:t>
      </w:r>
      <w:r w:rsidR="00EA6356" w:rsidRPr="005330C3">
        <w:rPr>
          <w:rFonts w:cs="TradeGothicLTStd-BdCn20"/>
          <w:b/>
          <w:bCs/>
          <w:color w:val="00453B"/>
          <w:sz w:val="36"/>
          <w:szCs w:val="36"/>
        </w:rPr>
        <w:t>U</w:t>
      </w:r>
      <w:r w:rsidRPr="005330C3">
        <w:rPr>
          <w:rFonts w:cs="TradeGothicLTStd-BdCn20"/>
          <w:b/>
          <w:bCs/>
          <w:color w:val="00453B"/>
          <w:sz w:val="36"/>
          <w:szCs w:val="36"/>
        </w:rPr>
        <w:t>p the Energy S</w:t>
      </w:r>
      <w:r w:rsidR="002F1B36" w:rsidRPr="005330C3">
        <w:rPr>
          <w:rFonts w:cs="TradeGothicLTStd-BdCn20"/>
          <w:b/>
          <w:bCs/>
          <w:color w:val="00453B"/>
          <w:sz w:val="36"/>
          <w:szCs w:val="36"/>
        </w:rPr>
        <w:t>avings</w:t>
      </w:r>
    </w:p>
    <w:p w:rsidR="006560E8" w:rsidRPr="005330C3" w:rsidRDefault="006560E8" w:rsidP="006560E8">
      <w:pPr>
        <w:autoSpaceDE w:val="0"/>
        <w:autoSpaceDN w:val="0"/>
        <w:adjustRightInd w:val="0"/>
        <w:rPr>
          <w:rFonts w:cs="Gotham-Black"/>
          <w:b/>
          <w:bCs/>
          <w:color w:val="00453B"/>
          <w:sz w:val="30"/>
          <w:szCs w:val="30"/>
        </w:rPr>
      </w:pPr>
    </w:p>
    <w:p w:rsidR="002F1B36" w:rsidRPr="005330C3" w:rsidRDefault="002F1B36" w:rsidP="002F1B36">
      <w:pPr>
        <w:autoSpaceDE w:val="0"/>
        <w:autoSpaceDN w:val="0"/>
        <w:adjustRightInd w:val="0"/>
        <w:rPr>
          <w:rFonts w:cs="Gotham-Black"/>
          <w:b/>
          <w:bCs/>
          <w:color w:val="548DD4" w:themeColor="text2" w:themeTint="99"/>
          <w:sz w:val="30"/>
          <w:szCs w:val="30"/>
        </w:rPr>
      </w:pPr>
      <w:r w:rsidRPr="005330C3">
        <w:rPr>
          <w:rFonts w:cs="Gotham-Black"/>
          <w:b/>
          <w:bCs/>
          <w:color w:val="548DD4" w:themeColor="text2" w:themeTint="99"/>
          <w:sz w:val="30"/>
          <w:szCs w:val="30"/>
        </w:rPr>
        <w:t>[Back/Inside]</w:t>
      </w:r>
    </w:p>
    <w:p w:rsidR="00CD142C" w:rsidRPr="005330C3" w:rsidRDefault="002F1B36" w:rsidP="005330C3">
      <w:pPr>
        <w:autoSpaceDE w:val="0"/>
        <w:autoSpaceDN w:val="0"/>
        <w:adjustRightInd w:val="0"/>
        <w:rPr>
          <w:rFonts w:cs="Gotham-Black"/>
          <w:b/>
          <w:bCs/>
          <w:color w:val="00453B"/>
          <w:sz w:val="30"/>
          <w:szCs w:val="30"/>
        </w:rPr>
      </w:pPr>
      <w:r w:rsidRPr="005330C3">
        <w:rPr>
          <w:rFonts w:cs="Gotham-Black"/>
          <w:b/>
          <w:bCs/>
          <w:color w:val="00453B"/>
          <w:sz w:val="30"/>
          <w:szCs w:val="30"/>
        </w:rPr>
        <w:t xml:space="preserve">Relax. 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>Heat Pump</w:t>
      </w:r>
      <w:r w:rsidR="006560E8" w:rsidRPr="005330C3">
        <w:rPr>
          <w:rFonts w:cs="Gotham-Black"/>
          <w:b/>
          <w:bCs/>
          <w:color w:val="00453B"/>
          <w:sz w:val="30"/>
          <w:szCs w:val="30"/>
        </w:rPr>
        <w:t xml:space="preserve"> 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 xml:space="preserve">Water Heaters </w:t>
      </w:r>
      <w:r w:rsidR="00A736FF" w:rsidRPr="005330C3">
        <w:rPr>
          <w:rFonts w:cs="Gotham-Black"/>
          <w:b/>
          <w:bCs/>
          <w:color w:val="00453B"/>
          <w:sz w:val="30"/>
          <w:szCs w:val="30"/>
        </w:rPr>
        <w:t>R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>educ</w:t>
      </w:r>
      <w:r w:rsidRPr="005330C3">
        <w:rPr>
          <w:rFonts w:cs="Gotham-Black"/>
          <w:b/>
          <w:bCs/>
          <w:color w:val="00453B"/>
          <w:sz w:val="30"/>
          <w:szCs w:val="30"/>
        </w:rPr>
        <w:t>e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 xml:space="preserve"> </w:t>
      </w:r>
      <w:r w:rsidR="00A736FF" w:rsidRPr="005330C3">
        <w:rPr>
          <w:rFonts w:cs="Gotham-Black"/>
          <w:b/>
          <w:bCs/>
          <w:color w:val="00453B"/>
          <w:sz w:val="30"/>
          <w:szCs w:val="30"/>
        </w:rPr>
        <w:t>Water-Heating</w:t>
      </w:r>
      <w:r w:rsidR="005330C3">
        <w:rPr>
          <w:rFonts w:cs="Gotham-Black"/>
          <w:b/>
          <w:bCs/>
          <w:color w:val="00453B"/>
          <w:sz w:val="30"/>
          <w:szCs w:val="30"/>
        </w:rPr>
        <w:t xml:space="preserve"> </w:t>
      </w:r>
      <w:r w:rsidR="00A736FF" w:rsidRPr="005330C3">
        <w:rPr>
          <w:rFonts w:cs="Gotham-Black"/>
          <w:b/>
          <w:bCs/>
          <w:color w:val="00453B"/>
          <w:sz w:val="30"/>
          <w:szCs w:val="30"/>
        </w:rPr>
        <w:t>C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 xml:space="preserve">osts by </w:t>
      </w:r>
      <w:r w:rsidR="00EA6356" w:rsidRPr="005330C3">
        <w:rPr>
          <w:rFonts w:cs="Gotham-Black"/>
          <w:b/>
          <w:bCs/>
          <w:color w:val="00453B"/>
          <w:sz w:val="30"/>
          <w:szCs w:val="30"/>
        </w:rPr>
        <w:t>U</w:t>
      </w:r>
      <w:r w:rsidR="003125FB" w:rsidRPr="005330C3">
        <w:rPr>
          <w:rFonts w:cs="Gotham-Black"/>
          <w:b/>
          <w:bCs/>
          <w:color w:val="00453B"/>
          <w:sz w:val="30"/>
          <w:szCs w:val="30"/>
        </w:rPr>
        <w:t>p to 50</w:t>
      </w:r>
      <w:r w:rsidR="00A736FF" w:rsidRPr="005330C3">
        <w:rPr>
          <w:rFonts w:cs="Gotham-Black"/>
          <w:b/>
          <w:bCs/>
          <w:color w:val="00453B"/>
          <w:sz w:val="30"/>
          <w:szCs w:val="30"/>
        </w:rPr>
        <w:t xml:space="preserve"> P</w:t>
      </w:r>
      <w:r w:rsidRPr="005330C3">
        <w:rPr>
          <w:rFonts w:cs="Gotham-Black"/>
          <w:b/>
          <w:bCs/>
          <w:color w:val="00453B"/>
          <w:sz w:val="30"/>
          <w:szCs w:val="30"/>
        </w:rPr>
        <w:t>ercent.</w:t>
      </w:r>
    </w:p>
    <w:p w:rsidR="003125FB" w:rsidRPr="005330C3" w:rsidRDefault="003125FB" w:rsidP="003125FB">
      <w:pPr>
        <w:rPr>
          <w:rFonts w:cs="Gotham-Black"/>
          <w:b/>
          <w:bCs/>
          <w:color w:val="00453B"/>
          <w:sz w:val="30"/>
          <w:szCs w:val="30"/>
        </w:rPr>
      </w:pPr>
    </w:p>
    <w:p w:rsidR="003125FB" w:rsidRPr="005330C3" w:rsidRDefault="003125FB" w:rsidP="003125FB">
      <w:pPr>
        <w:autoSpaceDE w:val="0"/>
        <w:autoSpaceDN w:val="0"/>
        <w:adjustRightInd w:val="0"/>
        <w:rPr>
          <w:rFonts w:cs="Gotham-Black"/>
          <w:b/>
          <w:bCs/>
          <w:color w:val="00453B"/>
          <w:sz w:val="24"/>
          <w:szCs w:val="24"/>
        </w:rPr>
      </w:pPr>
      <w:r w:rsidRPr="005330C3">
        <w:rPr>
          <w:rFonts w:cs="Gotham-Black"/>
          <w:b/>
          <w:bCs/>
          <w:color w:val="00453B"/>
          <w:sz w:val="24"/>
          <w:szCs w:val="24"/>
        </w:rPr>
        <w:t>The Most Efficient</w:t>
      </w:r>
      <w:r w:rsidR="001622FB" w:rsidRPr="005330C3">
        <w:rPr>
          <w:rFonts w:cs="Gotham-Black"/>
          <w:b/>
          <w:bCs/>
          <w:color w:val="00453B"/>
          <w:sz w:val="24"/>
          <w:szCs w:val="24"/>
        </w:rPr>
        <w:t xml:space="preserve"> </w:t>
      </w:r>
      <w:r w:rsidR="00EA6356" w:rsidRPr="005330C3">
        <w:rPr>
          <w:rFonts w:cs="Gotham-Black"/>
          <w:b/>
          <w:bCs/>
          <w:color w:val="00453B"/>
          <w:sz w:val="24"/>
          <w:szCs w:val="24"/>
        </w:rPr>
        <w:t>W</w:t>
      </w:r>
      <w:r w:rsidRPr="005330C3">
        <w:rPr>
          <w:rFonts w:cs="Gotham-Black"/>
          <w:b/>
          <w:bCs/>
          <w:color w:val="00453B"/>
          <w:sz w:val="24"/>
          <w:szCs w:val="24"/>
        </w:rPr>
        <w:t>ay to Heat</w:t>
      </w:r>
      <w:r w:rsidR="001622FB" w:rsidRPr="005330C3">
        <w:rPr>
          <w:rFonts w:cs="Gotham-Black"/>
          <w:b/>
          <w:bCs/>
          <w:color w:val="00453B"/>
          <w:sz w:val="24"/>
          <w:szCs w:val="24"/>
        </w:rPr>
        <w:t xml:space="preserve"> </w:t>
      </w:r>
      <w:r w:rsidRPr="005330C3">
        <w:rPr>
          <w:rFonts w:cs="Gotham-Black"/>
          <w:b/>
          <w:bCs/>
          <w:color w:val="00453B"/>
          <w:sz w:val="24"/>
          <w:szCs w:val="24"/>
        </w:rPr>
        <w:t>Water</w:t>
      </w:r>
    </w:p>
    <w:p w:rsidR="003125FB" w:rsidRPr="005330C3" w:rsidRDefault="0028409F" w:rsidP="001622FB">
      <w:pPr>
        <w:autoSpaceDE w:val="0"/>
        <w:autoSpaceDN w:val="0"/>
        <w:adjustRightInd w:val="0"/>
        <w:rPr>
          <w:rFonts w:cs="Gotham-Book"/>
          <w:bCs/>
          <w:color w:val="000000"/>
        </w:rPr>
      </w:pPr>
      <w:r w:rsidRPr="005330C3">
        <w:rPr>
          <w:rFonts w:cs="Gotham-Book"/>
          <w:bCs/>
          <w:color w:val="000000"/>
        </w:rPr>
        <w:t>A heat pump water heater offers you the flexibility to meet all your hot water needs</w:t>
      </w:r>
      <w:r w:rsidR="0085141A" w:rsidRPr="005330C3">
        <w:rPr>
          <w:rFonts w:cs="Gotham-Book"/>
          <w:bCs/>
          <w:color w:val="000000"/>
        </w:rPr>
        <w:t xml:space="preserve">. </w:t>
      </w:r>
      <w:r w:rsidRPr="005330C3">
        <w:rPr>
          <w:rFonts w:cs="Gotham-Book"/>
          <w:b/>
          <w:bCs/>
          <w:color w:val="000000"/>
        </w:rPr>
        <w:t>[</w:t>
      </w:r>
      <w:r w:rsidR="001622FB" w:rsidRPr="005330C3">
        <w:rPr>
          <w:rFonts w:cs="Gotham-Book"/>
          <w:b/>
          <w:bCs/>
          <w:color w:val="000000"/>
        </w:rPr>
        <w:t xml:space="preserve">Insert utility name </w:t>
      </w:r>
      <w:r w:rsidR="003125FB" w:rsidRPr="005330C3">
        <w:rPr>
          <w:rFonts w:cs="Gotham-Book"/>
          <w:b/>
          <w:bCs/>
          <w:color w:val="000000"/>
        </w:rPr>
        <w:t>here</w:t>
      </w:r>
      <w:r w:rsidRPr="005330C3">
        <w:rPr>
          <w:rFonts w:cs="Gotham-Book"/>
          <w:b/>
          <w:bCs/>
          <w:color w:val="000000"/>
        </w:rPr>
        <w:t>]</w:t>
      </w:r>
      <w:r w:rsidR="003125FB" w:rsidRPr="005330C3">
        <w:rPr>
          <w:rFonts w:cs="Gotham-Book"/>
          <w:bCs/>
          <w:color w:val="000000"/>
        </w:rPr>
        <w:t xml:space="preserve"> also offers incentives to</w:t>
      </w:r>
      <w:r w:rsidR="001A5668" w:rsidRPr="005330C3">
        <w:rPr>
          <w:rFonts w:cs="Gotham-Book"/>
          <w:bCs/>
          <w:color w:val="000000"/>
        </w:rPr>
        <w:t xml:space="preserve"> </w:t>
      </w:r>
      <w:r w:rsidR="004305AC" w:rsidRPr="005330C3">
        <w:rPr>
          <w:rFonts w:cs="Gotham-Book"/>
          <w:bCs/>
          <w:color w:val="000000"/>
        </w:rPr>
        <w:t xml:space="preserve">help offset </w:t>
      </w:r>
      <w:r w:rsidR="00134332" w:rsidRPr="005330C3">
        <w:rPr>
          <w:rFonts w:cs="Gotham-Book"/>
          <w:bCs/>
          <w:color w:val="000000"/>
        </w:rPr>
        <w:t>the cost</w:t>
      </w:r>
      <w:r w:rsidR="0085141A" w:rsidRPr="005330C3">
        <w:rPr>
          <w:rFonts w:cs="Gotham-Book"/>
          <w:bCs/>
          <w:color w:val="000000"/>
        </w:rPr>
        <w:t>.</w:t>
      </w:r>
      <w:r w:rsidR="001622FB" w:rsidRPr="005330C3">
        <w:rPr>
          <w:rFonts w:cs="Gotham-Book"/>
          <w:bCs/>
          <w:color w:val="000000"/>
        </w:rPr>
        <w:t xml:space="preserve"> </w:t>
      </w:r>
    </w:p>
    <w:p w:rsidR="003125FB" w:rsidRPr="005330C3" w:rsidRDefault="003125FB" w:rsidP="003125FB">
      <w:pPr>
        <w:rPr>
          <w:rFonts w:cs="Gotham-Book"/>
          <w:b/>
          <w:bCs/>
          <w:color w:val="000000"/>
          <w:sz w:val="18"/>
          <w:szCs w:val="18"/>
        </w:rPr>
      </w:pPr>
    </w:p>
    <w:p w:rsidR="0085141A" w:rsidRPr="005330C3" w:rsidRDefault="003125FB" w:rsidP="003125FB">
      <w:pPr>
        <w:autoSpaceDE w:val="0"/>
        <w:autoSpaceDN w:val="0"/>
        <w:adjustRightInd w:val="0"/>
        <w:rPr>
          <w:rFonts w:cs="Gotham-Black"/>
          <w:b/>
          <w:bCs/>
          <w:color w:val="00453B"/>
          <w:sz w:val="24"/>
          <w:szCs w:val="24"/>
        </w:rPr>
      </w:pPr>
      <w:r w:rsidRPr="005330C3">
        <w:rPr>
          <w:rFonts w:cs="Gotham-Black"/>
          <w:b/>
          <w:bCs/>
          <w:color w:val="00453B"/>
          <w:sz w:val="24"/>
          <w:szCs w:val="24"/>
        </w:rPr>
        <w:t xml:space="preserve">Advanced Technology </w:t>
      </w:r>
    </w:p>
    <w:p w:rsidR="003125FB" w:rsidRPr="005330C3" w:rsidRDefault="00134332" w:rsidP="003125FB">
      <w:pPr>
        <w:autoSpaceDE w:val="0"/>
        <w:autoSpaceDN w:val="0"/>
        <w:adjustRightInd w:val="0"/>
        <w:rPr>
          <w:rFonts w:cs="Gotham-Book"/>
          <w:bCs/>
          <w:color w:val="000000"/>
        </w:rPr>
      </w:pPr>
      <w:r w:rsidRPr="005330C3">
        <w:rPr>
          <w:rFonts w:cs="Gotham-Book"/>
          <w:bCs/>
          <w:color w:val="000000"/>
        </w:rPr>
        <w:t>A</w:t>
      </w:r>
      <w:r w:rsidR="001622FB" w:rsidRPr="005330C3">
        <w:rPr>
          <w:rFonts w:cs="Gotham-Book"/>
          <w:bCs/>
          <w:color w:val="000000"/>
        </w:rPr>
        <w:t xml:space="preserve"> heat pump water heater </w:t>
      </w:r>
      <w:r w:rsidR="003125FB" w:rsidRPr="005330C3">
        <w:rPr>
          <w:rFonts w:cs="Gotham-Book"/>
          <w:bCs/>
          <w:color w:val="000000"/>
        </w:rPr>
        <w:t>draws heat from the surrounding air a</w:t>
      </w:r>
      <w:r w:rsidR="001622FB" w:rsidRPr="005330C3">
        <w:rPr>
          <w:rFonts w:cs="Gotham-Book"/>
          <w:bCs/>
          <w:color w:val="000000"/>
        </w:rPr>
        <w:t>nd transfers it to the tank</w:t>
      </w:r>
      <w:r w:rsidRPr="005330C3">
        <w:rPr>
          <w:rFonts w:cs="Gotham-Book"/>
          <w:bCs/>
          <w:color w:val="000000"/>
        </w:rPr>
        <w:t>, making the technology more efficient than standard tanks.</w:t>
      </w:r>
      <w:r w:rsidR="001622FB" w:rsidRPr="005330C3">
        <w:rPr>
          <w:rFonts w:cs="Gotham-Book"/>
          <w:bCs/>
          <w:color w:val="000000"/>
        </w:rPr>
        <w:t xml:space="preserve"> A heat pump </w:t>
      </w:r>
      <w:r w:rsidR="003125FB" w:rsidRPr="005330C3">
        <w:rPr>
          <w:rFonts w:cs="Gotham-Book"/>
          <w:bCs/>
          <w:color w:val="000000"/>
        </w:rPr>
        <w:t>water heater w</w:t>
      </w:r>
      <w:r w:rsidR="001622FB" w:rsidRPr="005330C3">
        <w:rPr>
          <w:rFonts w:cs="Gotham-Book"/>
          <w:bCs/>
          <w:color w:val="000000"/>
        </w:rPr>
        <w:t>ork</w:t>
      </w:r>
      <w:r w:rsidRPr="005330C3">
        <w:rPr>
          <w:rFonts w:cs="Gotham-Book"/>
          <w:bCs/>
          <w:color w:val="000000"/>
        </w:rPr>
        <w:t>s</w:t>
      </w:r>
      <w:r w:rsidR="001622FB" w:rsidRPr="005330C3">
        <w:rPr>
          <w:rFonts w:cs="Gotham-Book"/>
          <w:bCs/>
          <w:color w:val="000000"/>
        </w:rPr>
        <w:t xml:space="preserve"> with your existing plumbing </w:t>
      </w:r>
      <w:r w:rsidR="003125FB" w:rsidRPr="005330C3">
        <w:rPr>
          <w:rFonts w:cs="Gotham-Book"/>
          <w:bCs/>
          <w:color w:val="000000"/>
        </w:rPr>
        <w:t xml:space="preserve">and electrical systems, </w:t>
      </w:r>
      <w:r w:rsidRPr="005330C3">
        <w:rPr>
          <w:rFonts w:cs="Gotham-Book"/>
          <w:bCs/>
          <w:color w:val="000000"/>
        </w:rPr>
        <w:t xml:space="preserve">making </w:t>
      </w:r>
      <w:r w:rsidR="003125FB" w:rsidRPr="005330C3">
        <w:rPr>
          <w:rFonts w:cs="Gotham-Book"/>
          <w:bCs/>
          <w:color w:val="000000"/>
        </w:rPr>
        <w:t>ins</w:t>
      </w:r>
      <w:r w:rsidR="001622FB" w:rsidRPr="005330C3">
        <w:rPr>
          <w:rFonts w:cs="Gotham-Book"/>
          <w:bCs/>
          <w:color w:val="000000"/>
        </w:rPr>
        <w:t xml:space="preserve">tallation fast and easy when </w:t>
      </w:r>
      <w:r w:rsidR="003125FB" w:rsidRPr="005330C3">
        <w:rPr>
          <w:rFonts w:cs="Gotham-Book"/>
          <w:bCs/>
          <w:color w:val="000000"/>
        </w:rPr>
        <w:t>performed by a trained technician.</w:t>
      </w:r>
    </w:p>
    <w:p w:rsidR="001622FB" w:rsidRPr="005330C3" w:rsidRDefault="001622FB" w:rsidP="003125FB">
      <w:pPr>
        <w:autoSpaceDE w:val="0"/>
        <w:autoSpaceDN w:val="0"/>
        <w:adjustRightInd w:val="0"/>
        <w:rPr>
          <w:rFonts w:cs="Gotham-Book"/>
          <w:bCs/>
          <w:color w:val="000000"/>
          <w:sz w:val="18"/>
          <w:szCs w:val="18"/>
        </w:rPr>
      </w:pPr>
    </w:p>
    <w:p w:rsidR="003125FB" w:rsidRPr="005330C3" w:rsidRDefault="004C018F" w:rsidP="003125FB">
      <w:pPr>
        <w:autoSpaceDE w:val="0"/>
        <w:autoSpaceDN w:val="0"/>
        <w:adjustRightInd w:val="0"/>
        <w:rPr>
          <w:rFonts w:cs="Gotham-Book"/>
          <w:bCs/>
          <w:color w:val="000000"/>
        </w:rPr>
      </w:pPr>
      <w:r w:rsidRPr="005330C3">
        <w:rPr>
          <w:rFonts w:cs="Gotham-Book"/>
          <w:b/>
          <w:bCs/>
          <w:color w:val="000000"/>
        </w:rPr>
        <w:t>[</w:t>
      </w:r>
      <w:r w:rsidR="003125FB" w:rsidRPr="005330C3">
        <w:rPr>
          <w:rFonts w:cs="Gotham-Book"/>
          <w:b/>
          <w:bCs/>
          <w:color w:val="000000"/>
        </w:rPr>
        <w:t>Insert utility name here</w:t>
      </w:r>
      <w:r w:rsidRPr="005330C3">
        <w:rPr>
          <w:rFonts w:cs="Gotham-Book"/>
          <w:b/>
          <w:bCs/>
          <w:color w:val="000000"/>
        </w:rPr>
        <w:t>]</w:t>
      </w:r>
      <w:r w:rsidR="003125FB" w:rsidRPr="005330C3">
        <w:rPr>
          <w:rFonts w:cs="Gotham-Book"/>
          <w:bCs/>
          <w:color w:val="000000"/>
        </w:rPr>
        <w:t xml:space="preserve"> can rec</w:t>
      </w:r>
      <w:r w:rsidR="001622FB" w:rsidRPr="005330C3">
        <w:rPr>
          <w:rFonts w:cs="Gotham-Book"/>
          <w:bCs/>
          <w:color w:val="000000"/>
        </w:rPr>
        <w:t xml:space="preserve">ommend a </w:t>
      </w:r>
      <w:r w:rsidR="003125FB" w:rsidRPr="005330C3">
        <w:rPr>
          <w:rFonts w:cs="Gotham-Book"/>
          <w:bCs/>
          <w:color w:val="000000"/>
        </w:rPr>
        <w:t>trained contractor who can assess your home’</w:t>
      </w:r>
      <w:r w:rsidR="001622FB" w:rsidRPr="005330C3">
        <w:rPr>
          <w:rFonts w:cs="Gotham-Book"/>
          <w:bCs/>
          <w:color w:val="000000"/>
        </w:rPr>
        <w:t xml:space="preserve">s needs </w:t>
      </w:r>
      <w:r w:rsidR="00E3162F" w:rsidRPr="005330C3">
        <w:rPr>
          <w:rFonts w:cs="Gotham-Book"/>
          <w:bCs/>
          <w:color w:val="000000"/>
        </w:rPr>
        <w:t>and</w:t>
      </w:r>
      <w:r w:rsidR="001622FB" w:rsidRPr="005330C3">
        <w:rPr>
          <w:rFonts w:cs="Gotham-Book"/>
          <w:bCs/>
          <w:color w:val="000000"/>
        </w:rPr>
        <w:t xml:space="preserve"> help you </w:t>
      </w:r>
      <w:r w:rsidR="003125FB" w:rsidRPr="005330C3">
        <w:rPr>
          <w:rFonts w:cs="Gotham-Book"/>
          <w:bCs/>
          <w:color w:val="000000"/>
        </w:rPr>
        <w:t xml:space="preserve">select the </w:t>
      </w:r>
      <w:r w:rsidR="00E3162F" w:rsidRPr="005330C3">
        <w:rPr>
          <w:rFonts w:cs="Gotham-Book"/>
          <w:bCs/>
          <w:color w:val="000000"/>
        </w:rPr>
        <w:t>right heat pump water heater</w:t>
      </w:r>
      <w:r w:rsidR="003A2FFA" w:rsidRPr="005330C3">
        <w:rPr>
          <w:rFonts w:cs="Gotham-Book"/>
          <w:bCs/>
          <w:color w:val="000000"/>
        </w:rPr>
        <w:t>.</w:t>
      </w:r>
    </w:p>
    <w:p w:rsidR="001622FB" w:rsidRPr="005330C3" w:rsidRDefault="001622FB" w:rsidP="003125FB">
      <w:pPr>
        <w:rPr>
          <w:rFonts w:cs="Gotham-Book"/>
          <w:bCs/>
          <w:color w:val="000000"/>
        </w:rPr>
      </w:pPr>
    </w:p>
    <w:p w:rsidR="003125FB" w:rsidRPr="005330C3" w:rsidRDefault="003125FB" w:rsidP="003125FB">
      <w:pPr>
        <w:rPr>
          <w:rFonts w:cs="TartineScriptOT"/>
          <w:bCs/>
          <w:color w:val="00453B"/>
        </w:rPr>
      </w:pPr>
      <w:r w:rsidRPr="005330C3">
        <w:rPr>
          <w:rFonts w:cs="Gotham-Book"/>
          <w:bCs/>
          <w:color w:val="000000"/>
        </w:rPr>
        <w:t xml:space="preserve">Take control of energy </w:t>
      </w:r>
      <w:r w:rsidR="0085141A" w:rsidRPr="005330C3">
        <w:rPr>
          <w:rFonts w:cs="Gotham-Book"/>
          <w:bCs/>
          <w:color w:val="000000"/>
        </w:rPr>
        <w:t xml:space="preserve">costs </w:t>
      </w:r>
      <w:r w:rsidRPr="005330C3">
        <w:rPr>
          <w:rFonts w:cs="Gotham-Book"/>
          <w:bCs/>
          <w:color w:val="000000"/>
        </w:rPr>
        <w:t>and</w:t>
      </w:r>
      <w:r w:rsidR="001622FB" w:rsidRPr="005330C3">
        <w:rPr>
          <w:rFonts w:cs="Gotham-Book"/>
          <w:bCs/>
          <w:color w:val="000000"/>
        </w:rPr>
        <w:t xml:space="preserve"> </w:t>
      </w:r>
      <w:r w:rsidRPr="005330C3">
        <w:rPr>
          <w:rFonts w:cs="Gotham-Book"/>
          <w:bCs/>
          <w:color w:val="000000"/>
        </w:rPr>
        <w:t xml:space="preserve">make your home </w:t>
      </w:r>
      <w:r w:rsidRPr="005330C3">
        <w:rPr>
          <w:rFonts w:cs="TartineScriptOT"/>
          <w:bCs/>
          <w:i/>
          <w:color w:val="00453B"/>
        </w:rPr>
        <w:t xml:space="preserve">A Good Place </w:t>
      </w:r>
      <w:r w:rsidR="00E3162F" w:rsidRPr="005330C3">
        <w:rPr>
          <w:rFonts w:cs="TartineScriptOT"/>
          <w:bCs/>
          <w:i/>
          <w:color w:val="00453B"/>
        </w:rPr>
        <w:t>t</w:t>
      </w:r>
      <w:r w:rsidRPr="005330C3">
        <w:rPr>
          <w:rFonts w:cs="TartineScriptOT"/>
          <w:bCs/>
          <w:i/>
          <w:color w:val="00453B"/>
        </w:rPr>
        <w:t>o Be</w:t>
      </w:r>
      <w:r w:rsidRPr="005330C3">
        <w:rPr>
          <w:rFonts w:cs="TartineScriptOT"/>
          <w:bCs/>
          <w:color w:val="00453B"/>
        </w:rPr>
        <w:t>.</w:t>
      </w:r>
    </w:p>
    <w:p w:rsidR="001622FB" w:rsidRPr="00DF27AC" w:rsidRDefault="001622FB" w:rsidP="003125FB">
      <w:pPr>
        <w:rPr>
          <w:rFonts w:ascii="TartineScriptOT" w:hAnsi="TartineScriptOT" w:cs="TartineScriptOT"/>
          <w:bCs/>
          <w:color w:val="00453B"/>
          <w:sz w:val="18"/>
          <w:szCs w:val="18"/>
        </w:rPr>
      </w:pPr>
      <w:bookmarkStart w:id="0" w:name="_GoBack"/>
      <w:bookmarkEnd w:id="0"/>
    </w:p>
    <w:p w:rsidR="001622FB" w:rsidRDefault="001622FB" w:rsidP="003125FB">
      <w:pPr>
        <w:rPr>
          <w:rFonts w:ascii="TartineScriptOT" w:hAnsi="TartineScriptOT" w:cs="TartineScriptOT"/>
          <w:b/>
          <w:bCs/>
          <w:color w:val="00453B"/>
          <w:sz w:val="18"/>
          <w:szCs w:val="18"/>
        </w:rPr>
      </w:pPr>
    </w:p>
    <w:p w:rsidR="001622FB" w:rsidRDefault="001622FB" w:rsidP="001622FB">
      <w:pPr>
        <w:jc w:val="right"/>
        <w:rPr>
          <w:rFonts w:ascii="TartineScriptOT" w:hAnsi="TartineScriptOT" w:cs="TartineScriptOT"/>
          <w:b/>
          <w:bCs/>
          <w:color w:val="00453B"/>
          <w:sz w:val="18"/>
          <w:szCs w:val="18"/>
        </w:rPr>
      </w:pPr>
    </w:p>
    <w:p w:rsidR="001622FB" w:rsidRDefault="001622FB" w:rsidP="001622FB">
      <w:pPr>
        <w:jc w:val="right"/>
        <w:rPr>
          <w:rFonts w:ascii="TartineScriptOT" w:hAnsi="TartineScriptOT" w:cs="TartineScriptOT"/>
          <w:b/>
          <w:bCs/>
          <w:color w:val="00453B"/>
          <w:sz w:val="18"/>
          <w:szCs w:val="18"/>
        </w:rPr>
      </w:pPr>
    </w:p>
    <w:p w:rsidR="001622FB" w:rsidRDefault="001622FB" w:rsidP="001622FB">
      <w:pPr>
        <w:jc w:val="right"/>
        <w:rPr>
          <w:rFonts w:ascii="TartineScriptOT" w:hAnsi="TartineScriptOT" w:cs="TartineScriptOT"/>
          <w:b/>
          <w:bCs/>
          <w:color w:val="00453B"/>
          <w:sz w:val="18"/>
          <w:szCs w:val="18"/>
        </w:rPr>
      </w:pPr>
    </w:p>
    <w:p w:rsidR="001622FB" w:rsidRPr="00682CC3" w:rsidRDefault="001622FB" w:rsidP="001622FB">
      <w:pPr>
        <w:autoSpaceDE w:val="0"/>
        <w:autoSpaceDN w:val="0"/>
        <w:adjustRightInd w:val="0"/>
        <w:jc w:val="right"/>
        <w:rPr>
          <w:rFonts w:cs="Gotham-Book"/>
          <w:b/>
          <w:bCs/>
          <w:sz w:val="20"/>
          <w:szCs w:val="20"/>
        </w:rPr>
      </w:pPr>
      <w:r w:rsidRPr="00682CC3">
        <w:rPr>
          <w:rFonts w:cs="Gotham-Book"/>
          <w:b/>
          <w:bCs/>
          <w:sz w:val="20"/>
          <w:szCs w:val="20"/>
        </w:rPr>
        <w:t>Contact us about installing a heat pump water heater</w:t>
      </w:r>
    </w:p>
    <w:p w:rsidR="001622FB" w:rsidRPr="00682CC3" w:rsidRDefault="001622FB" w:rsidP="001622FB">
      <w:pPr>
        <w:jc w:val="right"/>
        <w:rPr>
          <w:sz w:val="20"/>
          <w:szCs w:val="20"/>
        </w:rPr>
      </w:pPr>
      <w:proofErr w:type="gramStart"/>
      <w:r w:rsidRPr="00682CC3">
        <w:rPr>
          <w:rFonts w:cs="Gotham-Book"/>
          <w:b/>
          <w:bCs/>
          <w:sz w:val="20"/>
          <w:szCs w:val="20"/>
        </w:rPr>
        <w:t>at</w:t>
      </w:r>
      <w:proofErr w:type="gramEnd"/>
      <w:r w:rsidRPr="00682CC3">
        <w:rPr>
          <w:rFonts w:cs="Gotham-Book"/>
          <w:b/>
          <w:bCs/>
          <w:sz w:val="20"/>
          <w:szCs w:val="20"/>
        </w:rPr>
        <w:t xml:space="preserve"> yourutility.com or call xxx</w:t>
      </w:r>
      <w:r w:rsidR="00796EA1" w:rsidRPr="00682CC3">
        <w:rPr>
          <w:rFonts w:cs="Gotham-Book"/>
          <w:b/>
          <w:bCs/>
          <w:sz w:val="20"/>
          <w:szCs w:val="20"/>
        </w:rPr>
        <w:t>-</w:t>
      </w:r>
      <w:r w:rsidRPr="00682CC3">
        <w:rPr>
          <w:rFonts w:cs="Gotham-Book"/>
          <w:b/>
          <w:bCs/>
          <w:sz w:val="20"/>
          <w:szCs w:val="20"/>
        </w:rPr>
        <w:t>xxx-</w:t>
      </w:r>
      <w:proofErr w:type="spellStart"/>
      <w:r w:rsidRPr="00682CC3">
        <w:rPr>
          <w:rFonts w:cs="Gotham-Book"/>
          <w:b/>
          <w:bCs/>
          <w:sz w:val="20"/>
          <w:szCs w:val="20"/>
        </w:rPr>
        <w:t>xxxx</w:t>
      </w:r>
      <w:proofErr w:type="spellEnd"/>
      <w:r w:rsidRPr="00682CC3">
        <w:rPr>
          <w:rFonts w:cs="Gotham-Book"/>
          <w:b/>
          <w:bCs/>
          <w:sz w:val="20"/>
          <w:szCs w:val="20"/>
        </w:rPr>
        <w:t>.</w:t>
      </w:r>
    </w:p>
    <w:sectPr w:rsidR="001622FB" w:rsidRPr="00682CC3" w:rsidSect="00EF2B2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GothicLTStd-BdCn20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Gotham-Black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Gotham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artineScriptO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FB"/>
    <w:rsid w:val="00021DCD"/>
    <w:rsid w:val="000537AF"/>
    <w:rsid w:val="00134332"/>
    <w:rsid w:val="001622FB"/>
    <w:rsid w:val="001A5668"/>
    <w:rsid w:val="0028409F"/>
    <w:rsid w:val="002F1B36"/>
    <w:rsid w:val="003125FB"/>
    <w:rsid w:val="003A2FFA"/>
    <w:rsid w:val="003D03EE"/>
    <w:rsid w:val="004305AC"/>
    <w:rsid w:val="00473149"/>
    <w:rsid w:val="00492E22"/>
    <w:rsid w:val="004C018F"/>
    <w:rsid w:val="005330C3"/>
    <w:rsid w:val="006560E8"/>
    <w:rsid w:val="00682CC3"/>
    <w:rsid w:val="006918F0"/>
    <w:rsid w:val="00746B8C"/>
    <w:rsid w:val="007649D5"/>
    <w:rsid w:val="00782F79"/>
    <w:rsid w:val="00796EA1"/>
    <w:rsid w:val="0085141A"/>
    <w:rsid w:val="008E203D"/>
    <w:rsid w:val="00A736FF"/>
    <w:rsid w:val="00C36352"/>
    <w:rsid w:val="00DF27AC"/>
    <w:rsid w:val="00E3162F"/>
    <w:rsid w:val="00EA6356"/>
    <w:rsid w:val="00EC7DF9"/>
    <w:rsid w:val="00EF2B2E"/>
    <w:rsid w:val="00FB5433"/>
    <w:rsid w:val="00F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A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1D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1D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D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D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DC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3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A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1D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1D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D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D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DC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3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 Weathers</dc:creator>
  <cp:lastModifiedBy>Andrea Weathers</cp:lastModifiedBy>
  <cp:revision>4</cp:revision>
  <dcterms:created xsi:type="dcterms:W3CDTF">2018-06-21T17:38:00Z</dcterms:created>
  <dcterms:modified xsi:type="dcterms:W3CDTF">2018-06-25T18:40:00Z</dcterms:modified>
</cp:coreProperties>
</file>